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64"/>
        <w:gridCol w:w="4544"/>
        <w:gridCol w:w="3647"/>
      </w:tblGrid>
      <w:tr w:rsidR="00091493" w:rsidRPr="001B0463" w:rsidTr="00883B61">
        <w:trPr>
          <w:trHeight w:val="1278"/>
        </w:trPr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493" w:rsidRPr="001B0463" w:rsidRDefault="00091493" w:rsidP="007A071F">
            <w:pPr>
              <w:pStyle w:val="GvdeMetni3"/>
              <w:ind w:right="-170"/>
              <w:rPr>
                <w:rFonts w:ascii="Times New Roman" w:hAnsi="Times New Roman"/>
                <w:color w:val="FF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FF0000"/>
                <w:sz w:val="44"/>
                <w:szCs w:val="44"/>
              </w:rPr>
              <w:drawing>
                <wp:inline distT="0" distB="0" distL="0" distR="0" wp14:anchorId="0372F4C3" wp14:editId="6C24818D">
                  <wp:extent cx="700055" cy="695325"/>
                  <wp:effectExtent l="0" t="0" r="508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493" w:rsidRPr="00091493" w:rsidRDefault="00091493" w:rsidP="007A071F">
            <w:pPr>
              <w:pStyle w:val="GvdeMetni3"/>
              <w:ind w:left="-241" w:right="-17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1493">
              <w:rPr>
                <w:rFonts w:ascii="Times New Roman" w:hAnsi="Times New Roman"/>
                <w:color w:val="FF0000"/>
                <w:sz w:val="24"/>
                <w:szCs w:val="24"/>
              </w:rPr>
              <w:t>SPOR MASÖRÜ GELİŞİM SEMİNERİ PROGRAMI</w:t>
            </w:r>
          </w:p>
          <w:p w:rsidR="00091493" w:rsidRPr="001B0463" w:rsidRDefault="001E5944" w:rsidP="007A071F">
            <w:pPr>
              <w:pStyle w:val="GvdeMetni3"/>
              <w:ind w:left="-241" w:right="-170"/>
              <w:rPr>
                <w:rFonts w:ascii="Times New Roman" w:hAnsi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13-17 EKİM 2018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493" w:rsidRPr="001B0463" w:rsidRDefault="00091493" w:rsidP="007A071F">
            <w:pPr>
              <w:pStyle w:val="GvdeMetni3"/>
              <w:ind w:right="-170"/>
              <w:rPr>
                <w:rFonts w:ascii="Times New Roman" w:hAnsi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FF0000"/>
                <w:sz w:val="44"/>
                <w:szCs w:val="44"/>
              </w:rPr>
              <w:drawing>
                <wp:inline distT="0" distB="0" distL="0" distR="0" wp14:anchorId="4F8AFE93" wp14:editId="22552D17">
                  <wp:extent cx="781050" cy="586809"/>
                  <wp:effectExtent l="0" t="0" r="0" b="3810"/>
                  <wp:docPr id="1" name="Resim 1" descr="spor 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 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36" cy="59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93" w:rsidRPr="00091493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7A071F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091493" w:rsidRPr="00883B61">
              <w:rPr>
                <w:rFonts w:ascii="Times New Roman" w:hAnsi="Times New Roman" w:cs="Times New Roman"/>
                <w:color w:val="FF0000"/>
                <w:sz w:val="20"/>
              </w:rPr>
              <w:t xml:space="preserve"> TARİH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091493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>SAAT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091493" w:rsidP="007A071F">
            <w:pPr>
              <w:pStyle w:val="Balk6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/>
                <w:color w:val="FF0000"/>
                <w:sz w:val="20"/>
              </w:rPr>
              <w:t>DERS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091493" w:rsidP="007A071F">
            <w:pPr>
              <w:pStyle w:val="Balk3"/>
              <w:jc w:val="center"/>
              <w:rPr>
                <w:rFonts w:eastAsia="Arial Unicode MS"/>
                <w:i w:val="0"/>
                <w:color w:val="FF0000"/>
                <w:sz w:val="20"/>
              </w:rPr>
            </w:pPr>
            <w:r w:rsidRPr="00883B61">
              <w:rPr>
                <w:i w:val="0"/>
                <w:color w:val="FF0000"/>
                <w:sz w:val="20"/>
              </w:rPr>
              <w:t>ÖĞRETİM GÖREVLİSİ</w:t>
            </w:r>
          </w:p>
        </w:tc>
      </w:tr>
      <w:tr w:rsidR="00785EBB" w:rsidRPr="00091493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4868AD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 xml:space="preserve">13 EKİM </w:t>
            </w:r>
            <w:r w:rsidR="00785EBB" w:rsidRPr="00883B61">
              <w:rPr>
                <w:rFonts w:ascii="Times New Roman" w:hAnsi="Times New Roman" w:cs="Times New Roman"/>
                <w:color w:val="FF0000"/>
                <w:sz w:val="20"/>
              </w:rPr>
              <w:t>2018</w:t>
            </w:r>
          </w:p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>CUMARTESİ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>14.00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785EBB" w:rsidP="007A071F">
            <w:pPr>
              <w:pStyle w:val="Balk6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/>
                <w:color w:val="FF0000"/>
                <w:sz w:val="20"/>
              </w:rPr>
              <w:t>OTELE GİRİŞ VE KAYIT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785EBB" w:rsidP="007A071F">
            <w:pPr>
              <w:pStyle w:val="Balk3"/>
              <w:jc w:val="center"/>
              <w:rPr>
                <w:i w:val="0"/>
                <w:color w:val="FF0000"/>
                <w:sz w:val="20"/>
              </w:rPr>
            </w:pP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1505" w:type="dxa"/>
            <w:vMerge w:val="restart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7B2D7A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14 EKİM</w:t>
            </w:r>
            <w:r w:rsidR="00785EBB" w:rsidRPr="00883B61">
              <w:rPr>
                <w:rFonts w:ascii="Times New Roman" w:hAnsi="Times New Roman"/>
                <w:bCs/>
                <w:sz w:val="20"/>
              </w:rPr>
              <w:t xml:space="preserve"> 2018</w:t>
            </w:r>
          </w:p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PAZAR</w:t>
            </w: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E44A19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09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.00 - 10</w:t>
            </w:r>
            <w:r w:rsidR="001D0A02" w:rsidRPr="00883B61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KAYIT</w:t>
            </w:r>
            <w:r w:rsidR="0068410E">
              <w:rPr>
                <w:rFonts w:ascii="Times New Roman" w:hAnsi="Times New Roman" w:cs="Times New Roman"/>
                <w:b w:val="0"/>
                <w:sz w:val="20"/>
              </w:rPr>
              <w:t xml:space="preserve"> İŞLEMLERİNE DEVAM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pStyle w:val="Balk7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1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785EBB" w:rsidP="00785E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10.0</w:t>
            </w:r>
            <w:r w:rsidR="001D0A02" w:rsidRPr="00883B61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883B61">
              <w:rPr>
                <w:rFonts w:ascii="Times New Roman" w:hAnsi="Times New Roman" w:cs="Times New Roman"/>
                <w:sz w:val="20"/>
              </w:rPr>
              <w:t>–</w:t>
            </w:r>
            <w:r w:rsidR="001D0A02" w:rsidRPr="00883B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sz w:val="20"/>
              </w:rPr>
              <w:t>10.15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AÇILIŞ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10.15—11.00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PSİKOLOJİSİ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Default="00F7525A" w:rsidP="00785EBB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Dr.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Mustafa ŞAHİN</w:t>
            </w:r>
          </w:p>
          <w:p w:rsidR="000B6701" w:rsidRPr="00883B61" w:rsidRDefault="000B6701" w:rsidP="00785EBB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Karadeniz Teknik Üniversitesi</w:t>
            </w: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11.00—11.15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Pr="00883B61" w:rsidRDefault="001D0A02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85EBB" w:rsidRPr="00A6007E" w:rsidTr="00883B61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11.15—12.15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785EBB" w:rsidRPr="00883B61" w:rsidRDefault="00785EBB" w:rsidP="006B25A9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PSİKOLOJİSİ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785EBB" w:rsidRDefault="00F7525A" w:rsidP="006B25A9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Dr.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Mustafa ŞAHİN</w:t>
            </w:r>
          </w:p>
          <w:p w:rsidR="000B6701" w:rsidRPr="00883B61" w:rsidRDefault="000B6701" w:rsidP="006B25A9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Karadeniz Teknik Üniversitesi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12.15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883B61">
              <w:rPr>
                <w:rFonts w:ascii="Times New Roman" w:hAnsi="Times New Roman" w:cs="Times New Roman"/>
                <w:sz w:val="20"/>
              </w:rPr>
              <w:t xml:space="preserve"> 14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FF527C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ÖĞLE ARASI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E750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14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.00 – 1</w:t>
            </w:r>
            <w:r w:rsidRPr="00883B61">
              <w:rPr>
                <w:rFonts w:ascii="Times New Roman" w:hAnsi="Times New Roman" w:cs="Times New Roman"/>
                <w:sz w:val="20"/>
              </w:rPr>
              <w:t>5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E4178" w:rsidRPr="00883B61" w:rsidRDefault="00590D0C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BANDAJLAMA </w:t>
            </w:r>
            <w:r w:rsidR="00883B61" w:rsidRPr="00883B61">
              <w:rPr>
                <w:rFonts w:ascii="Times New Roman" w:hAnsi="Times New Roman" w:cs="Times New Roman"/>
                <w:b w:val="0"/>
                <w:sz w:val="20"/>
              </w:rPr>
              <w:t>TEKNİK, TEORİ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  <w:p w:rsidR="00785EBB" w:rsidRPr="00883B61" w:rsidRDefault="00DE4178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VE</w:t>
            </w:r>
            <w:r w:rsidR="00590D0C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UYGULAMALARI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Default="007B2D7A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Dr.</w:t>
            </w:r>
            <w:r w:rsidR="003479AE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Necmiye ÜN YILDIRIM</w:t>
            </w:r>
          </w:p>
          <w:p w:rsidR="000B6701" w:rsidRPr="00883B61" w:rsidRDefault="000B6701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Sağlık Bilimleri Üniversitesi 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3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.15</w:t>
            </w:r>
            <w:r w:rsidRPr="00883B61">
              <w:rPr>
                <w:rFonts w:ascii="Times New Roman" w:hAnsi="Times New Roman" w:cs="Times New Roman"/>
                <w:sz w:val="20"/>
              </w:rPr>
              <w:t xml:space="preserve"> – 15.3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B2D7A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Pr="00883B61" w:rsidRDefault="007B2D7A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Pr="00883B61" w:rsidRDefault="007B2D7A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15.30-16.30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Pr="00883B61" w:rsidRDefault="00590D0C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BANDAJLAMA </w:t>
            </w:r>
            <w:r w:rsidR="00883B61" w:rsidRPr="00883B61">
              <w:rPr>
                <w:rFonts w:ascii="Times New Roman" w:hAnsi="Times New Roman" w:cs="Times New Roman"/>
                <w:b w:val="0"/>
                <w:sz w:val="20"/>
              </w:rPr>
              <w:t>TEKNİK, TEORİ</w:t>
            </w:r>
            <w:r w:rsidR="00DE4178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VE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UYGULAMALARI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Default="007B2D7A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Dr.</w:t>
            </w:r>
            <w:r w:rsidR="003479AE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Necmiye ÜN YILDIRIM</w:t>
            </w:r>
          </w:p>
          <w:p w:rsidR="000B6701" w:rsidRPr="00883B61" w:rsidRDefault="000B6701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Sağlık Bilimleri Fakültesi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1505" w:type="dxa"/>
            <w:vMerge w:val="restart"/>
            <w:shd w:val="clear" w:color="auto" w:fill="DAEEF3" w:themeFill="accent5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15 EKİM 2018</w:t>
            </w:r>
          </w:p>
          <w:p w:rsidR="00785EBB" w:rsidRPr="00883B61" w:rsidRDefault="004868AD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PAZARTESİ</w:t>
            </w: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10.00-11.15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1E7A6B" w:rsidP="00AB48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SAKATLIKLARDA MASAJ UYGULAMASI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4868AD" w:rsidRPr="00883B61" w:rsidRDefault="00F74CB0" w:rsidP="00E44A1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 xml:space="preserve">Dr. </w:t>
            </w:r>
            <w:proofErr w:type="spellStart"/>
            <w:r w:rsidRPr="00883B61">
              <w:rPr>
                <w:rFonts w:ascii="Times New Roman" w:hAnsi="Times New Roman"/>
                <w:b w:val="0"/>
                <w:sz w:val="20"/>
              </w:rPr>
              <w:t>Öğr</w:t>
            </w:r>
            <w:proofErr w:type="spellEnd"/>
            <w:r w:rsidRPr="00883B61">
              <w:rPr>
                <w:rFonts w:ascii="Times New Roman" w:hAnsi="Times New Roman"/>
                <w:b w:val="0"/>
                <w:sz w:val="20"/>
              </w:rPr>
              <w:t>. Üyesi Serkan USGU</w:t>
            </w:r>
          </w:p>
          <w:p w:rsidR="00C3534C" w:rsidRPr="00883B61" w:rsidRDefault="00C3534C" w:rsidP="00E44A1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Kalyoncu Üniversitesi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11.15-11.30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4868AD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11.30-12.30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C3534C" w:rsidP="00C3534C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SAKATLIKLARDA MASAJ UYGULAMASI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F74CB0" w:rsidP="004868AD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 xml:space="preserve">Dr. </w:t>
            </w:r>
            <w:proofErr w:type="spellStart"/>
            <w:r w:rsidRPr="00883B61">
              <w:rPr>
                <w:rFonts w:ascii="Times New Roman" w:hAnsi="Times New Roman"/>
                <w:b w:val="0"/>
                <w:sz w:val="20"/>
              </w:rPr>
              <w:t>Öğr</w:t>
            </w:r>
            <w:proofErr w:type="spellEnd"/>
            <w:r w:rsidRPr="00883B61">
              <w:rPr>
                <w:rFonts w:ascii="Times New Roman" w:hAnsi="Times New Roman"/>
                <w:b w:val="0"/>
                <w:sz w:val="20"/>
              </w:rPr>
              <w:t>. Üyesi Serkan USGU</w:t>
            </w:r>
          </w:p>
          <w:p w:rsidR="00C3534C" w:rsidRPr="00883B61" w:rsidRDefault="00C3534C" w:rsidP="004868AD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Kalyoncu Üniversitesi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4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12.30-14.00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4868AD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ÖĞLE ARASI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5EBB" w:rsidRPr="00883B61" w:rsidRDefault="00785EBB" w:rsidP="003451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14.00-15.30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AB481F" w:rsidP="00AB48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MASAJI UYGULAMA</w:t>
            </w:r>
            <w:r w:rsidR="00C3534C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TEKNİKLERİ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AB481F" w:rsidRPr="00883B61" w:rsidRDefault="00AB481F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Orhan ÇALIŞKAN</w:t>
            </w:r>
          </w:p>
          <w:p w:rsidR="00883B61" w:rsidRPr="00883B61" w:rsidRDefault="00DE4178" w:rsidP="00883B6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883B61">
              <w:rPr>
                <w:rFonts w:ascii="Times New Roman" w:hAnsi="Times New Roman"/>
                <w:b w:val="0"/>
                <w:sz w:val="20"/>
              </w:rPr>
              <w:t>Gazişehir</w:t>
            </w:r>
            <w:proofErr w:type="spellEnd"/>
            <w:r w:rsidRPr="00883B61">
              <w:rPr>
                <w:rFonts w:ascii="Times New Roman" w:hAnsi="Times New Roman"/>
                <w:b w:val="0"/>
                <w:sz w:val="20"/>
              </w:rPr>
              <w:t xml:space="preserve"> Gaziantep </w:t>
            </w:r>
          </w:p>
          <w:p w:rsidR="00785EBB" w:rsidRPr="00883B61" w:rsidRDefault="00DE4178" w:rsidP="00883B6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Fut</w:t>
            </w:r>
            <w:r w:rsidR="00883B61" w:rsidRPr="00883B61">
              <w:rPr>
                <w:rFonts w:ascii="Times New Roman" w:hAnsi="Times New Roman"/>
                <w:b w:val="0"/>
                <w:sz w:val="20"/>
              </w:rPr>
              <w:t>bol</w:t>
            </w:r>
            <w:r w:rsidRPr="00883B61">
              <w:rPr>
                <w:rFonts w:ascii="Times New Roman" w:hAnsi="Times New Roman"/>
                <w:b w:val="0"/>
                <w:sz w:val="20"/>
              </w:rPr>
              <w:t xml:space="preserve"> Kulübü</w:t>
            </w:r>
            <w:r w:rsidR="00AB481F" w:rsidRPr="00883B61">
              <w:rPr>
                <w:rFonts w:ascii="Times New Roman" w:hAnsi="Times New Roman"/>
                <w:b w:val="0"/>
                <w:sz w:val="20"/>
              </w:rPr>
              <w:t xml:space="preserve"> Masörü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15.30-15.45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2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15.45-17.00</w:t>
            </w:r>
          </w:p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5EBB" w:rsidRPr="00883B61" w:rsidRDefault="00AB481F" w:rsidP="00AB48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MASAJI UYGULAMA</w:t>
            </w:r>
            <w:r w:rsidR="00C3534C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TEKNİKLERİ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481F" w:rsidRPr="00883B61" w:rsidRDefault="00AB481F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Orhan ÇALIŞKAN</w:t>
            </w:r>
          </w:p>
          <w:p w:rsidR="00883B61" w:rsidRPr="00883B61" w:rsidRDefault="00AB481F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883B61">
              <w:rPr>
                <w:rFonts w:ascii="Times New Roman" w:hAnsi="Times New Roman"/>
                <w:b w:val="0"/>
                <w:sz w:val="20"/>
              </w:rPr>
              <w:t>Gazişehir</w:t>
            </w:r>
            <w:proofErr w:type="spellEnd"/>
            <w:r w:rsidR="00DE4178" w:rsidRPr="00883B61">
              <w:rPr>
                <w:rFonts w:ascii="Times New Roman" w:hAnsi="Times New Roman"/>
                <w:b w:val="0"/>
                <w:sz w:val="20"/>
              </w:rPr>
              <w:t xml:space="preserve"> Gaziantep</w:t>
            </w:r>
          </w:p>
          <w:p w:rsidR="00785EBB" w:rsidRPr="00883B61" w:rsidRDefault="00DE4178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83B61" w:rsidRPr="00883B61">
              <w:rPr>
                <w:rFonts w:ascii="Times New Roman" w:hAnsi="Times New Roman"/>
                <w:b w:val="0"/>
                <w:sz w:val="20"/>
              </w:rPr>
              <w:t>Futbol</w:t>
            </w:r>
            <w:r w:rsidRPr="00883B61">
              <w:rPr>
                <w:rFonts w:ascii="Times New Roman" w:hAnsi="Times New Roman"/>
                <w:b w:val="0"/>
                <w:sz w:val="20"/>
              </w:rPr>
              <w:t xml:space="preserve"> Kulübü</w:t>
            </w:r>
            <w:r w:rsidR="00AB481F" w:rsidRPr="00883B61">
              <w:rPr>
                <w:rFonts w:ascii="Times New Roman" w:hAnsi="Times New Roman"/>
                <w:b w:val="0"/>
                <w:sz w:val="20"/>
              </w:rPr>
              <w:t xml:space="preserve"> Masörü</w:t>
            </w: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505" w:type="dxa"/>
            <w:vMerge w:val="restart"/>
            <w:shd w:val="clear" w:color="auto" w:fill="FDE9D9" w:themeFill="accent6" w:themeFillTint="33"/>
            <w:vAlign w:val="center"/>
          </w:tcPr>
          <w:p w:rsidR="0046030B" w:rsidRPr="00883B61" w:rsidRDefault="006243A0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16 EKİM 2018</w:t>
            </w:r>
          </w:p>
          <w:p w:rsidR="001C4B53" w:rsidRPr="00883B61" w:rsidRDefault="001C4B53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SALI</w:t>
            </w: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09.30-10.30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D71D8A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SAKATLIKLARI VE İLK YARDIM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337D14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83B61">
              <w:rPr>
                <w:rFonts w:ascii="Times New Roman" w:hAnsi="Times New Roman" w:cs="Times New Roman"/>
                <w:b w:val="0"/>
                <w:sz w:val="20"/>
              </w:rPr>
              <w:t>Dr.Mutlu</w:t>
            </w:r>
            <w:proofErr w:type="spellEnd"/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GÜRSOY</w:t>
            </w: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1505" w:type="dxa"/>
            <w:vMerge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10.30-10.45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505" w:type="dxa"/>
            <w:vMerge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9855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10.45-12.00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D71D8A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SAKATLIKLARI VE İLK YARDIM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337D14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883B61">
              <w:rPr>
                <w:rFonts w:ascii="Times New Roman" w:hAnsi="Times New Roman" w:cs="Times New Roman"/>
                <w:b w:val="0"/>
                <w:sz w:val="20"/>
              </w:rPr>
              <w:t>Dr.Mutlu</w:t>
            </w:r>
            <w:proofErr w:type="spellEnd"/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GÜRSOY</w:t>
            </w: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505" w:type="dxa"/>
            <w:vMerge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12.00-</w:t>
            </w:r>
            <w:proofErr w:type="gramStart"/>
            <w:r w:rsidRPr="00883B61">
              <w:rPr>
                <w:rFonts w:ascii="Times New Roman" w:hAnsi="Times New Roman" w:cs="Times New Roman"/>
                <w:sz w:val="20"/>
              </w:rPr>
              <w:t>13:00</w:t>
            </w:r>
            <w:proofErr w:type="gramEnd"/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KATILIM BELGESİ DAĞITIMI </w:t>
            </w:r>
          </w:p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KAPANIŞ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7A071F" w:rsidRPr="00DE4178" w:rsidRDefault="00883B61" w:rsidP="007A071F">
      <w:pPr>
        <w:jc w:val="both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7A071F" w:rsidRPr="00DE4178">
        <w:rPr>
          <w:rFonts w:ascii="Times New Roman" w:hAnsi="Times New Roman" w:cs="Times New Roman"/>
          <w:bCs/>
          <w:iCs/>
          <w:sz w:val="20"/>
        </w:rPr>
        <w:t>*Kursiyerlerin programda belirtilen saate salonda hazır bulunmaları gerekmektedir.</w:t>
      </w:r>
    </w:p>
    <w:p w:rsidR="00091493" w:rsidRPr="00DE4178" w:rsidRDefault="00883B61" w:rsidP="007A071F">
      <w:pPr>
        <w:jc w:val="both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7A071F" w:rsidRPr="00DE4178">
        <w:rPr>
          <w:rFonts w:ascii="Times New Roman" w:hAnsi="Times New Roman" w:cs="Times New Roman"/>
          <w:bCs/>
          <w:iCs/>
          <w:sz w:val="20"/>
        </w:rPr>
        <w:t>*T</w:t>
      </w:r>
      <w:r w:rsidR="00091493" w:rsidRPr="00DE4178">
        <w:rPr>
          <w:rFonts w:ascii="Times New Roman" w:hAnsi="Times New Roman" w:cs="Times New Roman"/>
          <w:bCs/>
          <w:iCs/>
          <w:sz w:val="20"/>
        </w:rPr>
        <w:t>üm derslere katılması zorunludur.</w:t>
      </w:r>
    </w:p>
    <w:p w:rsidR="007A071F" w:rsidRPr="00DE4178" w:rsidRDefault="00883B61" w:rsidP="007A071F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091493" w:rsidRPr="00DE4178">
        <w:rPr>
          <w:rFonts w:ascii="Times New Roman" w:hAnsi="Times New Roman" w:cs="Times New Roman"/>
          <w:bCs/>
          <w:iCs/>
          <w:sz w:val="20"/>
        </w:rPr>
        <w:t xml:space="preserve">*Derslere katılmadığı tespit edilen kursiyerlerin vize işlemi yapılmayacak olup aynı zamanda </w:t>
      </w:r>
    </w:p>
    <w:p w:rsidR="00091493" w:rsidRDefault="00883B61" w:rsidP="007A071F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5D1B33" w:rsidRPr="00DE4178">
        <w:rPr>
          <w:rFonts w:ascii="Times New Roman" w:hAnsi="Times New Roman" w:cs="Times New Roman"/>
          <w:bCs/>
          <w:iCs/>
          <w:sz w:val="20"/>
        </w:rPr>
        <w:t xml:space="preserve">  </w:t>
      </w:r>
      <w:proofErr w:type="gramStart"/>
      <w:r w:rsidR="00091493" w:rsidRPr="00DE4178">
        <w:rPr>
          <w:rFonts w:ascii="Times New Roman" w:hAnsi="Times New Roman" w:cs="Times New Roman"/>
          <w:bCs/>
          <w:iCs/>
          <w:sz w:val="20"/>
        </w:rPr>
        <w:t>katılım</w:t>
      </w:r>
      <w:proofErr w:type="gramEnd"/>
      <w:r w:rsidR="00091493" w:rsidRPr="00DE4178">
        <w:rPr>
          <w:rFonts w:ascii="Times New Roman" w:hAnsi="Times New Roman" w:cs="Times New Roman"/>
          <w:bCs/>
          <w:iCs/>
          <w:sz w:val="20"/>
        </w:rPr>
        <w:t xml:space="preserve"> belgesi de düzenlenmeyecektir</w:t>
      </w:r>
      <w:r w:rsidR="007A071F" w:rsidRPr="00DE4178">
        <w:rPr>
          <w:rFonts w:ascii="Times New Roman" w:hAnsi="Times New Roman" w:cs="Times New Roman"/>
          <w:bCs/>
          <w:iCs/>
          <w:sz w:val="20"/>
        </w:rPr>
        <w:t>.</w:t>
      </w:r>
    </w:p>
    <w:p w:rsidR="00936AA6" w:rsidRPr="00DE4178" w:rsidRDefault="00936AA6" w:rsidP="007A071F">
      <w:pPr>
        <w:rPr>
          <w:rFonts w:ascii="Times New Roman" w:hAnsi="Times New Roman" w:cs="Times New Roman"/>
          <w:bCs/>
          <w:iCs/>
          <w:sz w:val="20"/>
        </w:rPr>
      </w:pPr>
    </w:p>
    <w:p w:rsidR="000129AA" w:rsidRPr="00936AA6" w:rsidRDefault="00883B61" w:rsidP="00DE4178">
      <w:pPr>
        <w:jc w:val="center"/>
        <w:rPr>
          <w:rFonts w:ascii="Times New Roman" w:hAnsi="Times New Roman" w:cs="Times New Roman"/>
          <w:bCs/>
          <w:iCs/>
          <w:color w:val="FF0000"/>
          <w:sz w:val="22"/>
          <w:szCs w:val="22"/>
        </w:rPr>
      </w:pPr>
      <w:r w:rsidRPr="00936AA6">
        <w:rPr>
          <w:rFonts w:ascii="Times New Roman" w:hAnsi="Times New Roman" w:cs="Times New Roman"/>
          <w:bCs/>
          <w:iCs/>
          <w:color w:val="FF0000"/>
          <w:sz w:val="22"/>
          <w:szCs w:val="22"/>
        </w:rPr>
        <w:t>SEMİNER BİLGİ</w:t>
      </w:r>
      <w:r w:rsidR="00DE4178" w:rsidRPr="00936AA6">
        <w:rPr>
          <w:rFonts w:ascii="Times New Roman" w:hAnsi="Times New Roman" w:cs="Times New Roman"/>
          <w:bCs/>
          <w:iCs/>
          <w:color w:val="FF0000"/>
          <w:sz w:val="22"/>
          <w:szCs w:val="22"/>
        </w:rPr>
        <w:t xml:space="preserve"> NOTU</w:t>
      </w:r>
    </w:p>
    <w:p w:rsidR="00936AA6" w:rsidRDefault="00936AA6" w:rsidP="00DE4178">
      <w:pPr>
        <w:jc w:val="center"/>
        <w:rPr>
          <w:rFonts w:ascii="Times New Roman" w:hAnsi="Times New Roman" w:cs="Times New Roman"/>
          <w:bCs/>
          <w:iCs/>
          <w:color w:val="FF0000"/>
          <w:sz w:val="20"/>
        </w:rPr>
      </w:pPr>
    </w:p>
    <w:tbl>
      <w:tblPr>
        <w:tblStyle w:val="TabloKlavuzu"/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936AA6" w:rsidRPr="00936AA6" w:rsidTr="00883B61">
        <w:trPr>
          <w:trHeight w:val="746"/>
        </w:trPr>
        <w:tc>
          <w:tcPr>
            <w:tcW w:w="3686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  <w:t>SEMİNERİN YAPILACAĞI YER:</w:t>
            </w:r>
          </w:p>
        </w:tc>
        <w:tc>
          <w:tcPr>
            <w:tcW w:w="7371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Mirada Del Mar Hotel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Göynük Mahallesi Ahu Ünal Aysal Caddesi No:7 Kemer/ANTALYA 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proofErr w:type="gramStart"/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Tel :0242</w:t>
            </w:r>
            <w:proofErr w:type="gramEnd"/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815 14 80</w:t>
            </w:r>
          </w:p>
        </w:tc>
      </w:tr>
      <w:tr w:rsidR="00936AA6" w:rsidRPr="00936AA6" w:rsidTr="00883B61">
        <w:trPr>
          <w:trHeight w:val="1126"/>
        </w:trPr>
        <w:tc>
          <w:tcPr>
            <w:tcW w:w="3686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  <w:t>İSTENEN EVRAKLAR:</w:t>
            </w:r>
          </w:p>
        </w:tc>
        <w:tc>
          <w:tcPr>
            <w:tcW w:w="7371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1-Fotoğraf (2 Adet)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2-Nüfus Cüzdanı Fotokopisi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3-Spor Masörü Belgesinin Fotokopisi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4-Varsa Eski Spor Masörü Lisansı</w:t>
            </w:r>
          </w:p>
        </w:tc>
      </w:tr>
      <w:tr w:rsidR="00936AA6" w:rsidRPr="00936AA6" w:rsidTr="00883B61">
        <w:trPr>
          <w:trHeight w:val="688"/>
        </w:trPr>
        <w:tc>
          <w:tcPr>
            <w:tcW w:w="3686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  <w:t>BİLGİ İÇİN İLETİŞİM:</w:t>
            </w:r>
          </w:p>
        </w:tc>
        <w:tc>
          <w:tcPr>
            <w:tcW w:w="7371" w:type="dxa"/>
            <w:vAlign w:val="center"/>
          </w:tcPr>
          <w:p w:rsidR="00883B61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Asiye ÖZYAVUZ </w:t>
            </w:r>
          </w:p>
          <w:p w:rsidR="00883B61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Spor </w:t>
            </w:r>
            <w:r w:rsidR="00883B6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Eğitimi Dairesi Başkanlığı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Tel: 0312 310 39 77</w:t>
            </w:r>
            <w:r w:rsidR="00883B6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-78-79 </w:t>
            </w: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/</w:t>
            </w:r>
            <w:r w:rsidR="00883B6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133</w:t>
            </w:r>
          </w:p>
        </w:tc>
      </w:tr>
    </w:tbl>
    <w:p w:rsidR="00936AA6" w:rsidRPr="00DE4178" w:rsidRDefault="00936AA6" w:rsidP="00936AA6">
      <w:pPr>
        <w:rPr>
          <w:rFonts w:ascii="Times New Roman" w:hAnsi="Times New Roman" w:cs="Times New Roman"/>
          <w:bCs/>
          <w:iCs/>
          <w:color w:val="FF0000"/>
          <w:sz w:val="20"/>
        </w:rPr>
      </w:pPr>
    </w:p>
    <w:sectPr w:rsidR="00936AA6" w:rsidRPr="00DE4178" w:rsidSect="00883B61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80" w:rsidRDefault="00916D80" w:rsidP="00BA0808">
      <w:r>
        <w:separator/>
      </w:r>
    </w:p>
  </w:endnote>
  <w:endnote w:type="continuationSeparator" w:id="0">
    <w:p w:rsidR="00916D80" w:rsidRDefault="00916D80" w:rsidP="00B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80" w:rsidRDefault="00916D80" w:rsidP="00BA0808">
      <w:r>
        <w:separator/>
      </w:r>
    </w:p>
  </w:footnote>
  <w:footnote w:type="continuationSeparator" w:id="0">
    <w:p w:rsidR="00916D80" w:rsidRDefault="00916D80" w:rsidP="00BA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9CA"/>
    <w:multiLevelType w:val="hybridMultilevel"/>
    <w:tmpl w:val="6F86F0CE"/>
    <w:lvl w:ilvl="0" w:tplc="2A3808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BC8"/>
    <w:multiLevelType w:val="hybridMultilevel"/>
    <w:tmpl w:val="6E9239F6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3"/>
    <w:rsid w:val="000129AA"/>
    <w:rsid w:val="00013198"/>
    <w:rsid w:val="00035008"/>
    <w:rsid w:val="00091493"/>
    <w:rsid w:val="000B6701"/>
    <w:rsid w:val="000E64D5"/>
    <w:rsid w:val="0015502F"/>
    <w:rsid w:val="001C4A38"/>
    <w:rsid w:val="001C4B53"/>
    <w:rsid w:val="001D0A02"/>
    <w:rsid w:val="001E5944"/>
    <w:rsid w:val="001E7A6B"/>
    <w:rsid w:val="002316CD"/>
    <w:rsid w:val="0025342F"/>
    <w:rsid w:val="00282060"/>
    <w:rsid w:val="002839FF"/>
    <w:rsid w:val="002D0DDE"/>
    <w:rsid w:val="00303C25"/>
    <w:rsid w:val="00314EF9"/>
    <w:rsid w:val="00337D14"/>
    <w:rsid w:val="00345159"/>
    <w:rsid w:val="003479AE"/>
    <w:rsid w:val="003B63DC"/>
    <w:rsid w:val="003E78E3"/>
    <w:rsid w:val="00402967"/>
    <w:rsid w:val="0046030B"/>
    <w:rsid w:val="004868AD"/>
    <w:rsid w:val="004B2E43"/>
    <w:rsid w:val="004E2AE9"/>
    <w:rsid w:val="00515B27"/>
    <w:rsid w:val="00530019"/>
    <w:rsid w:val="00530433"/>
    <w:rsid w:val="005806C7"/>
    <w:rsid w:val="00587FE7"/>
    <w:rsid w:val="00590D0C"/>
    <w:rsid w:val="005D1B33"/>
    <w:rsid w:val="006243A0"/>
    <w:rsid w:val="0067687F"/>
    <w:rsid w:val="0068410E"/>
    <w:rsid w:val="006E1F5A"/>
    <w:rsid w:val="006E44DB"/>
    <w:rsid w:val="006F1CF6"/>
    <w:rsid w:val="00733B10"/>
    <w:rsid w:val="00746247"/>
    <w:rsid w:val="00747BBA"/>
    <w:rsid w:val="00775C17"/>
    <w:rsid w:val="00784AB9"/>
    <w:rsid w:val="00785EBB"/>
    <w:rsid w:val="007A071F"/>
    <w:rsid w:val="007A0A3F"/>
    <w:rsid w:val="007B2D7A"/>
    <w:rsid w:val="007C572B"/>
    <w:rsid w:val="00805F57"/>
    <w:rsid w:val="0084190C"/>
    <w:rsid w:val="00883B61"/>
    <w:rsid w:val="008B5610"/>
    <w:rsid w:val="008C2AEB"/>
    <w:rsid w:val="008C2EED"/>
    <w:rsid w:val="008C5C53"/>
    <w:rsid w:val="008E5AA7"/>
    <w:rsid w:val="009028D1"/>
    <w:rsid w:val="00916D80"/>
    <w:rsid w:val="00936AA6"/>
    <w:rsid w:val="009538F8"/>
    <w:rsid w:val="009730E9"/>
    <w:rsid w:val="0097573F"/>
    <w:rsid w:val="009853F6"/>
    <w:rsid w:val="0098553B"/>
    <w:rsid w:val="00A1158F"/>
    <w:rsid w:val="00A36224"/>
    <w:rsid w:val="00A41E82"/>
    <w:rsid w:val="00A6007E"/>
    <w:rsid w:val="00AB481F"/>
    <w:rsid w:val="00B626F8"/>
    <w:rsid w:val="00BA0808"/>
    <w:rsid w:val="00BB339B"/>
    <w:rsid w:val="00BB4902"/>
    <w:rsid w:val="00BE130C"/>
    <w:rsid w:val="00C3534C"/>
    <w:rsid w:val="00CF3235"/>
    <w:rsid w:val="00D03AD7"/>
    <w:rsid w:val="00DA58CD"/>
    <w:rsid w:val="00DE4178"/>
    <w:rsid w:val="00E44A19"/>
    <w:rsid w:val="00E750A8"/>
    <w:rsid w:val="00E7679A"/>
    <w:rsid w:val="00EB1551"/>
    <w:rsid w:val="00EE4439"/>
    <w:rsid w:val="00F74CB0"/>
    <w:rsid w:val="00F7525A"/>
    <w:rsid w:val="00F843B2"/>
    <w:rsid w:val="00F90760"/>
    <w:rsid w:val="00FE16FC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93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1493"/>
    <w:pPr>
      <w:keepNext/>
      <w:jc w:val="both"/>
      <w:outlineLvl w:val="2"/>
    </w:pPr>
    <w:rPr>
      <w:rFonts w:ascii="Times New Roman" w:hAnsi="Times New Roman" w:cs="Times New Roman"/>
      <w:i/>
    </w:rPr>
  </w:style>
  <w:style w:type="paragraph" w:styleId="Balk6">
    <w:name w:val="heading 6"/>
    <w:basedOn w:val="Normal"/>
    <w:next w:val="Normal"/>
    <w:link w:val="Balk6Char"/>
    <w:qFormat/>
    <w:rsid w:val="00091493"/>
    <w:pPr>
      <w:keepNext/>
      <w:outlineLvl w:val="5"/>
    </w:pPr>
    <w:rPr>
      <w:rFonts w:ascii="Arial Narrow" w:hAnsi="Arial Narrow" w:cs="Times New Roman"/>
      <w:sz w:val="22"/>
    </w:rPr>
  </w:style>
  <w:style w:type="paragraph" w:styleId="Balk7">
    <w:name w:val="heading 7"/>
    <w:basedOn w:val="Normal"/>
    <w:next w:val="Normal"/>
    <w:link w:val="Balk7Char"/>
    <w:qFormat/>
    <w:rsid w:val="00091493"/>
    <w:pPr>
      <w:keepNext/>
      <w:jc w:val="center"/>
      <w:outlineLvl w:val="6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rsid w:val="00BB339B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000000" w:themeColor="tex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B339B"/>
    <w:rPr>
      <w:b/>
      <w:bCs/>
      <w:i/>
      <w:iCs/>
      <w:color w:val="000000" w:themeColor="text1"/>
    </w:rPr>
  </w:style>
  <w:style w:type="paragraph" w:styleId="GvdeMetni3">
    <w:name w:val="Body Text 3"/>
    <w:basedOn w:val="Normal"/>
    <w:link w:val="GvdeMetni3Char"/>
    <w:rsid w:val="00091493"/>
    <w:pPr>
      <w:jc w:val="center"/>
    </w:pPr>
    <w:rPr>
      <w:rFonts w:ascii="Arial Black" w:hAnsi="Arial Black" w:cs="Times New Roman"/>
      <w:sz w:val="22"/>
    </w:rPr>
  </w:style>
  <w:style w:type="character" w:customStyle="1" w:styleId="GvdeMetni3Char">
    <w:name w:val="Gövde Metni 3 Char"/>
    <w:basedOn w:val="VarsaylanParagrafYazTipi"/>
    <w:link w:val="GvdeMetni3"/>
    <w:rsid w:val="00091493"/>
    <w:rPr>
      <w:rFonts w:ascii="Arial Black" w:eastAsia="Times New Roman" w:hAnsi="Arial Black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493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493"/>
    <w:rPr>
      <w:rFonts w:ascii="Tahoma" w:eastAsia="Times New Roman" w:hAnsi="Tahoma" w:cs="Tahoma"/>
      <w:b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91493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91493"/>
    <w:rPr>
      <w:rFonts w:ascii="Arial Narrow" w:eastAsia="Times New Roman" w:hAnsi="Arial Narrow" w:cs="Times New Roman"/>
      <w:b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91493"/>
    <w:rPr>
      <w:rFonts w:ascii="Tahoma" w:eastAsia="Times New Roman" w:hAnsi="Tahoma" w:cs="Times New Roman"/>
      <w:b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A0808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A0808"/>
    <w:rPr>
      <w:rFonts w:ascii="Tahoma" w:eastAsia="Times New Roman" w:hAnsi="Tahoma" w:cs="Tahoma"/>
      <w:b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A0808"/>
    <w:rPr>
      <w:vertAlign w:val="superscript"/>
    </w:rPr>
  </w:style>
  <w:style w:type="table" w:styleId="TabloKlavuzu">
    <w:name w:val="Table Grid"/>
    <w:basedOn w:val="NormalTablo"/>
    <w:uiPriority w:val="59"/>
    <w:rsid w:val="0093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93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1493"/>
    <w:pPr>
      <w:keepNext/>
      <w:jc w:val="both"/>
      <w:outlineLvl w:val="2"/>
    </w:pPr>
    <w:rPr>
      <w:rFonts w:ascii="Times New Roman" w:hAnsi="Times New Roman" w:cs="Times New Roman"/>
      <w:i/>
    </w:rPr>
  </w:style>
  <w:style w:type="paragraph" w:styleId="Balk6">
    <w:name w:val="heading 6"/>
    <w:basedOn w:val="Normal"/>
    <w:next w:val="Normal"/>
    <w:link w:val="Balk6Char"/>
    <w:qFormat/>
    <w:rsid w:val="00091493"/>
    <w:pPr>
      <w:keepNext/>
      <w:outlineLvl w:val="5"/>
    </w:pPr>
    <w:rPr>
      <w:rFonts w:ascii="Arial Narrow" w:hAnsi="Arial Narrow" w:cs="Times New Roman"/>
      <w:sz w:val="22"/>
    </w:rPr>
  </w:style>
  <w:style w:type="paragraph" w:styleId="Balk7">
    <w:name w:val="heading 7"/>
    <w:basedOn w:val="Normal"/>
    <w:next w:val="Normal"/>
    <w:link w:val="Balk7Char"/>
    <w:qFormat/>
    <w:rsid w:val="00091493"/>
    <w:pPr>
      <w:keepNext/>
      <w:jc w:val="center"/>
      <w:outlineLvl w:val="6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rsid w:val="00BB339B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000000" w:themeColor="tex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B339B"/>
    <w:rPr>
      <w:b/>
      <w:bCs/>
      <w:i/>
      <w:iCs/>
      <w:color w:val="000000" w:themeColor="text1"/>
    </w:rPr>
  </w:style>
  <w:style w:type="paragraph" w:styleId="GvdeMetni3">
    <w:name w:val="Body Text 3"/>
    <w:basedOn w:val="Normal"/>
    <w:link w:val="GvdeMetni3Char"/>
    <w:rsid w:val="00091493"/>
    <w:pPr>
      <w:jc w:val="center"/>
    </w:pPr>
    <w:rPr>
      <w:rFonts w:ascii="Arial Black" w:hAnsi="Arial Black" w:cs="Times New Roman"/>
      <w:sz w:val="22"/>
    </w:rPr>
  </w:style>
  <w:style w:type="character" w:customStyle="1" w:styleId="GvdeMetni3Char">
    <w:name w:val="Gövde Metni 3 Char"/>
    <w:basedOn w:val="VarsaylanParagrafYazTipi"/>
    <w:link w:val="GvdeMetni3"/>
    <w:rsid w:val="00091493"/>
    <w:rPr>
      <w:rFonts w:ascii="Arial Black" w:eastAsia="Times New Roman" w:hAnsi="Arial Black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493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493"/>
    <w:rPr>
      <w:rFonts w:ascii="Tahoma" w:eastAsia="Times New Roman" w:hAnsi="Tahoma" w:cs="Tahoma"/>
      <w:b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91493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91493"/>
    <w:rPr>
      <w:rFonts w:ascii="Arial Narrow" w:eastAsia="Times New Roman" w:hAnsi="Arial Narrow" w:cs="Times New Roman"/>
      <w:b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91493"/>
    <w:rPr>
      <w:rFonts w:ascii="Tahoma" w:eastAsia="Times New Roman" w:hAnsi="Tahoma" w:cs="Times New Roman"/>
      <w:b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A0808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A0808"/>
    <w:rPr>
      <w:rFonts w:ascii="Tahoma" w:eastAsia="Times New Roman" w:hAnsi="Tahoma" w:cs="Tahoma"/>
      <w:b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A0808"/>
    <w:rPr>
      <w:vertAlign w:val="superscript"/>
    </w:rPr>
  </w:style>
  <w:style w:type="table" w:styleId="TabloKlavuzu">
    <w:name w:val="Table Grid"/>
    <w:basedOn w:val="NormalTablo"/>
    <w:uiPriority w:val="59"/>
    <w:rsid w:val="0093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saglam</dc:creator>
  <cp:lastModifiedBy>admin</cp:lastModifiedBy>
  <cp:revision>2</cp:revision>
  <cp:lastPrinted>2018-09-11T09:22:00Z</cp:lastPrinted>
  <dcterms:created xsi:type="dcterms:W3CDTF">2018-09-12T11:04:00Z</dcterms:created>
  <dcterms:modified xsi:type="dcterms:W3CDTF">2018-09-12T11:04:00Z</dcterms:modified>
</cp:coreProperties>
</file>